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3BC14" w14:textId="4CFE8153" w:rsidR="004007C4" w:rsidRDefault="004007C4" w:rsidP="004007C4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 w:rsidR="003C714C">
        <w:rPr>
          <w:rFonts w:ascii="Times New Roman" w:eastAsia="Times New Roman" w:hAnsi="Times New Roman" w:cs="Times New Roman"/>
          <w:b/>
          <w:bCs/>
          <w:lang w:eastAsia="uk-UA"/>
        </w:rPr>
        <w:t>26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4E533CB5" w14:textId="77777777" w:rsidR="004007C4" w:rsidRDefault="004007C4" w:rsidP="004007C4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6A4CC5E4" w14:textId="77777777" w:rsidR="004007C4" w:rsidRDefault="004007C4" w:rsidP="004007C4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1E50A960" w14:textId="77777777" w:rsidR="004007C4" w:rsidRDefault="004007C4" w:rsidP="004007C4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177E90C8" w14:textId="77777777" w:rsidR="004007C4" w:rsidRDefault="004007C4" w:rsidP="004007C4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6AAAC535" w14:textId="77777777" w:rsidR="00F02C15" w:rsidRDefault="00F02C15"/>
    <w:tbl>
      <w:tblPr>
        <w:tblW w:w="11107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921"/>
        <w:gridCol w:w="1165"/>
        <w:gridCol w:w="4538"/>
        <w:gridCol w:w="711"/>
        <w:gridCol w:w="1275"/>
        <w:gridCol w:w="1974"/>
        <w:gridCol w:w="28"/>
      </w:tblGrid>
      <w:tr w:rsidR="00B24903" w:rsidRPr="00D25815" w14:paraId="37B4F807" w14:textId="77777777" w:rsidTr="00B24903">
        <w:trPr>
          <w:gridAfter w:val="1"/>
          <w:wAfter w:w="28" w:type="dxa"/>
          <w:trHeight w:val="555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4DFA5855" w14:textId="77777777" w:rsidR="00B24903" w:rsidRPr="00D25815" w:rsidRDefault="00B24903" w:rsidP="00B2490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9850" w14:textId="77777777" w:rsidR="00B24903" w:rsidRPr="00D25815" w:rsidRDefault="00B24903" w:rsidP="00B2490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EE9F5" w14:textId="77777777" w:rsidR="00B24903" w:rsidRPr="00D25815" w:rsidRDefault="00B24903" w:rsidP="00B2490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26559" w14:textId="77777777" w:rsidR="00B24903" w:rsidRPr="00D25815" w:rsidRDefault="00B24903" w:rsidP="00B2490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E06DF39" w14:textId="77777777" w:rsidR="00B24903" w:rsidRPr="00D25815" w:rsidRDefault="00B24903" w:rsidP="00B2490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8AE6A05" w14:textId="37C16D49" w:rsidR="00B24903" w:rsidRPr="00D25815" w:rsidRDefault="00B24903" w:rsidP="00B2490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3DBDDC30" w14:textId="617A38F2" w:rsidR="00B24903" w:rsidRPr="00D25815" w:rsidRDefault="00B24903" w:rsidP="00B24903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F02C15" w:rsidRPr="00D25815" w14:paraId="7A1CAA63" w14:textId="77777777" w:rsidTr="00B24903">
        <w:trPr>
          <w:gridAfter w:val="1"/>
          <w:wAfter w:w="28" w:type="dxa"/>
          <w:trHeight w:val="555"/>
        </w:trPr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349BEF2C" w14:textId="77777777" w:rsidR="00F02C15" w:rsidRPr="00F02C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4186" w14:textId="77777777" w:rsidR="00F02C15" w:rsidRPr="00D25815" w:rsidRDefault="00F02C15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Лот № 26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5AA05" w14:textId="77777777" w:rsidR="00F02C15" w:rsidRPr="00D258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4949F2">
              <w:rPr>
                <w:rFonts w:ascii="Times New Roman" w:eastAsia="Times New Roman" w:hAnsi="Times New Roman" w:cs="Times New Roman"/>
                <w:lang w:eastAsia="uk-UA"/>
              </w:rPr>
              <w:t>Гриль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82A5A" w14:textId="77777777" w:rsidR="00F02C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Гриль </w:t>
            </w:r>
            <w:r w:rsidRPr="004949F2">
              <w:rPr>
                <w:rFonts w:ascii="Times New Roman" w:eastAsia="Times New Roman" w:hAnsi="Times New Roman" w:cs="Times New Roman"/>
                <w:lang w:eastAsia="uk-UA"/>
              </w:rPr>
              <w:t>TEFAL OptiGrill + XL GC722D34</w:t>
            </w:r>
          </w:p>
          <w:p w14:paraId="42BDA2CD" w14:textId="77777777" w:rsidR="00F02C15" w:rsidRPr="008E356C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E356C">
              <w:rPr>
                <w:rFonts w:ascii="Times New Roman" w:eastAsia="Times New Roman" w:hAnsi="Times New Roman" w:cs="Times New Roman"/>
                <w:lang w:eastAsia="uk-UA"/>
              </w:rPr>
              <w:t>Напруга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8E356C">
              <w:rPr>
                <w:rFonts w:ascii="Times New Roman" w:eastAsia="Times New Roman" w:hAnsi="Times New Roman" w:cs="Times New Roman"/>
                <w:lang w:eastAsia="uk-UA"/>
              </w:rPr>
              <w:t>220 В</w:t>
            </w:r>
          </w:p>
          <w:p w14:paraId="001B5FBA" w14:textId="77777777" w:rsidR="00F02C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E356C">
              <w:rPr>
                <w:rFonts w:ascii="Times New Roman" w:eastAsia="Times New Roman" w:hAnsi="Times New Roman" w:cs="Times New Roman"/>
                <w:lang w:eastAsia="uk-UA"/>
              </w:rPr>
              <w:t>Тип нагрівального елемента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8E356C">
              <w:rPr>
                <w:rFonts w:ascii="Times New Roman" w:eastAsia="Times New Roman" w:hAnsi="Times New Roman" w:cs="Times New Roman"/>
                <w:lang w:eastAsia="uk-UA"/>
              </w:rPr>
              <w:t>ТЕН</w:t>
            </w:r>
          </w:p>
          <w:p w14:paraId="35342076" w14:textId="77777777" w:rsidR="00F02C15" w:rsidRPr="003E5979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Кількість температурних режимів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4</w:t>
            </w:r>
          </w:p>
          <w:p w14:paraId="2BCE2A0F" w14:textId="77777777" w:rsidR="00F02C15" w:rsidRPr="003E5979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Тип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Контактний (Прижимний)</w:t>
            </w:r>
          </w:p>
          <w:p w14:paraId="1F30457D" w14:textId="77777777" w:rsidR="00F02C15" w:rsidRPr="003E5979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Температура нагріву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110-285 °С</w:t>
            </w:r>
          </w:p>
          <w:p w14:paraId="19E67D31" w14:textId="77777777" w:rsidR="00F02C15" w:rsidRPr="003E5979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Діапазон потужності, Вт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2000</w:t>
            </w:r>
          </w:p>
          <w:p w14:paraId="3A5D7DCB" w14:textId="77777777" w:rsidR="00F02C15" w:rsidRPr="003E5979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Розміри робочої поверхні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40x20 см</w:t>
            </w:r>
          </w:p>
          <w:p w14:paraId="2FAFA90B" w14:textId="77777777" w:rsidR="00F02C15" w:rsidRPr="003E5979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Робоча поверхня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Рифлена</w:t>
            </w:r>
          </w:p>
          <w:p w14:paraId="00F4CBBD" w14:textId="77777777" w:rsidR="00F02C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Матеріал корпуса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Нержавіюча сталь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br/>
              <w:t>/</w:t>
            </w:r>
            <w:r w:rsidRPr="003E5979">
              <w:rPr>
                <w:rFonts w:ascii="Times New Roman" w:eastAsia="Times New Roman" w:hAnsi="Times New Roman" w:cs="Times New Roman"/>
                <w:lang w:eastAsia="uk-UA"/>
              </w:rPr>
              <w:t>Пластик</w:t>
            </w:r>
          </w:p>
          <w:p w14:paraId="4A38C2BD" w14:textId="77777777" w:rsidR="00F02C15" w:rsidRPr="0015138C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9 автоматичних програм з LED-індикаторами:</w:t>
            </w:r>
          </w:p>
          <w:p w14:paraId="7E93A586" w14:textId="77777777" w:rsidR="00F02C15" w:rsidRPr="0015138C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Бургер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Птиця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Стейк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Паніні/Сендвічі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Риба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Свинина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Ковбаса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Морепродукти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Бекон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Комплектація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Гриль</w:t>
            </w:r>
          </w:p>
          <w:p w14:paraId="0141FB52" w14:textId="77777777" w:rsidR="00F02C15" w:rsidRPr="00F02C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Піддон для збирання жиру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Пластини для гриля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Книга рецептів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Інструкція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. </w:t>
            </w:r>
            <w:r w:rsidRPr="0015138C">
              <w:rPr>
                <w:rFonts w:ascii="Times New Roman" w:eastAsia="Times New Roman" w:hAnsi="Times New Roman" w:cs="Times New Roman"/>
                <w:lang w:eastAsia="uk-UA"/>
              </w:rPr>
              <w:t>Гарантійний талон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r w:rsidRPr="00F02C15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</w:p>
          <w:p w14:paraId="5B533328" w14:textId="77777777" w:rsidR="00F02C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3528B7">
              <w:rPr>
                <w:rFonts w:ascii="Times New Roman" w:eastAsia="Times New Roman" w:hAnsi="Times New Roman" w:cs="Times New Roman"/>
                <w:lang w:eastAsia="uk-UA"/>
              </w:rPr>
              <w:t>Колір виробу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r w:rsidRPr="003528B7">
              <w:rPr>
                <w:rFonts w:ascii="Times New Roman" w:eastAsia="Times New Roman" w:hAnsi="Times New Roman" w:cs="Times New Roman"/>
                <w:lang w:eastAsia="uk-UA"/>
              </w:rPr>
              <w:t>Срібляст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о-</w:t>
            </w:r>
            <w:r w:rsidRPr="003528B7">
              <w:rPr>
                <w:rFonts w:ascii="Times New Roman" w:eastAsia="Times New Roman" w:hAnsi="Times New Roman" w:cs="Times New Roman"/>
                <w:lang w:eastAsia="uk-UA"/>
              </w:rPr>
              <w:t>Чорний</w:t>
            </w:r>
          </w:p>
          <w:p w14:paraId="21DE727B" w14:textId="77777777" w:rsidR="00F02C15" w:rsidRPr="00F02C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F02C15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6DDA9BAB" w14:textId="77777777" w:rsidR="00F02C15" w:rsidRPr="00D258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81771F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3C2526B8" wp14:editId="784B3296">
                  <wp:extent cx="2513965" cy="1784985"/>
                  <wp:effectExtent l="0" t="0" r="635" b="5715"/>
                  <wp:docPr id="1763169398" name="Рисунок 1" descr="Зображення, що містить прилад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3169398" name="Рисунок 1" descr="Зображення, що містить прилад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3965" cy="1784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692D7CB" w14:textId="77777777" w:rsidR="00F02C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A6D7D81" w14:textId="77777777" w:rsidR="00F02C15" w:rsidRPr="00D258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574BA51" w14:textId="77777777" w:rsidR="00F02C15" w:rsidRPr="00D258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F02C15" w:rsidRPr="00D25815" w14:paraId="4D877A71" w14:textId="77777777" w:rsidTr="00B24903">
        <w:trPr>
          <w:trHeight w:val="255"/>
        </w:trPr>
        <w:tc>
          <w:tcPr>
            <w:tcW w:w="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1868F" w14:textId="77777777" w:rsidR="00F02C15" w:rsidRPr="00D25815" w:rsidRDefault="00F02C15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53F9AF" w14:textId="77777777" w:rsidR="00F02C15" w:rsidRPr="00D25815" w:rsidRDefault="00F02C15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9E9154" w14:textId="77777777" w:rsidR="00F02C15" w:rsidRPr="00D258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3A2CF1" w14:textId="77777777" w:rsidR="00F02C15" w:rsidRPr="00D258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9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67DAE2E7" w14:textId="77777777" w:rsidR="00F02C15" w:rsidRPr="00D258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533FB173" w14:textId="77777777" w:rsidR="00F02C15" w:rsidRPr="00D258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F02C15" w:rsidRPr="00D25815" w14:paraId="57F2D3EA" w14:textId="77777777" w:rsidTr="00B24903">
        <w:trPr>
          <w:trHeight w:val="233"/>
        </w:trPr>
        <w:tc>
          <w:tcPr>
            <w:tcW w:w="2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12FF1" w14:textId="77777777" w:rsidR="00F02C15" w:rsidRPr="00D25815" w:rsidRDefault="00F02C15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492A29" w14:textId="77777777" w:rsidR="00F02C15" w:rsidRPr="00D25815" w:rsidRDefault="00F02C15" w:rsidP="0094064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E3392A" w14:textId="77777777" w:rsidR="00F02C15" w:rsidRPr="00D258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14EB09" w14:textId="77777777" w:rsidR="00F02C15" w:rsidRPr="00D258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896587" w14:textId="77777777" w:rsidR="00F02C15" w:rsidRPr="00D25815" w:rsidRDefault="00F02C15" w:rsidP="0094064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4608BACB" w14:textId="77777777" w:rsidR="00F02C15" w:rsidRPr="00D25815" w:rsidRDefault="00F02C15" w:rsidP="00940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19B88D81" w14:textId="77777777" w:rsidR="00F02C15" w:rsidRPr="00D25815" w:rsidRDefault="00F02C15" w:rsidP="00F02C1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58194B01" w14:textId="77777777" w:rsidR="00F02C15" w:rsidRPr="00D25815" w:rsidRDefault="00F02C15" w:rsidP="00F02C1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5D5F4798" w14:textId="77777777" w:rsidR="00F02C15" w:rsidRPr="00D25815" w:rsidRDefault="00F02C15" w:rsidP="00F02C1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2B4A7114" w14:textId="77777777" w:rsidR="00F02C15" w:rsidRPr="00D25815" w:rsidRDefault="00F02C15" w:rsidP="00F02C1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адресою,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61E0E474" w14:textId="77777777" w:rsidR="00F02C15" w:rsidRPr="00D25815" w:rsidRDefault="00F02C15" w:rsidP="00F02C1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0BA92E54" w14:textId="77777777" w:rsidR="00F02C15" w:rsidRPr="00D25815" w:rsidRDefault="00F02C15" w:rsidP="00F02C1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74630D7A" w14:textId="77777777" w:rsidR="00F02C15" w:rsidRPr="00D25815" w:rsidRDefault="00F02C15" w:rsidP="00F02C1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1708EDAB" w14:textId="77777777" w:rsidR="00F02C15" w:rsidRPr="00D25815" w:rsidRDefault="00F02C15" w:rsidP="00F02C15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4C9285C6" w14:textId="77777777" w:rsidR="00F02C15" w:rsidRPr="00D25815" w:rsidRDefault="00F02C15" w:rsidP="00F02C15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2C22CFCD" w14:textId="77777777" w:rsidR="00F02C15" w:rsidRPr="00D25815" w:rsidRDefault="00F02C15" w:rsidP="00F02C15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4E8AC144" w14:textId="77777777" w:rsidR="00F02C15" w:rsidRDefault="00F02C15" w:rsidP="00F02C15"/>
    <w:p w14:paraId="580EE1D4" w14:textId="77777777" w:rsidR="00F02C15" w:rsidRDefault="00F02C15"/>
    <w:sectPr w:rsidR="00F02C15" w:rsidSect="00F02C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AF7"/>
    <w:rsid w:val="00011D70"/>
    <w:rsid w:val="003C714C"/>
    <w:rsid w:val="004007C4"/>
    <w:rsid w:val="00833B7A"/>
    <w:rsid w:val="00954AF7"/>
    <w:rsid w:val="00B24903"/>
    <w:rsid w:val="00C228D3"/>
    <w:rsid w:val="00DC56C9"/>
    <w:rsid w:val="00F0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3E3AF"/>
  <w15:chartTrackingRefBased/>
  <w15:docId w15:val="{0453B85D-72BB-4DE4-89B9-745EFDD1E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C15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944</Words>
  <Characters>539</Characters>
  <Application>Microsoft Office Word</Application>
  <DocSecurity>0</DocSecurity>
  <Lines>4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5</cp:revision>
  <dcterms:created xsi:type="dcterms:W3CDTF">2023-09-06T11:23:00Z</dcterms:created>
  <dcterms:modified xsi:type="dcterms:W3CDTF">2023-09-06T14:45:00Z</dcterms:modified>
</cp:coreProperties>
</file>